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>Załącznik nr 1 do SWZ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C31D73" w:rsidRDefault="00C31D73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KRS: ……………………………………..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B76EB4" w:rsidRDefault="006C284E" w:rsidP="007F3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Nawiązując do ogłoszenia o zamówieniu publicznym na </w:t>
      </w:r>
      <w:r w:rsidR="00373276">
        <w:rPr>
          <w:rFonts w:ascii="Times New Roman" w:hAnsi="Times New Roman" w:cs="Times New Roman"/>
        </w:rPr>
        <w:t>„</w:t>
      </w:r>
      <w:r w:rsidRPr="006C284E">
        <w:rPr>
          <w:rFonts w:ascii="Times New Roman" w:hAnsi="Times New Roman" w:cs="Times New Roman"/>
          <w:b/>
          <w:i/>
        </w:rPr>
        <w:t xml:space="preserve">Sukcesywne dostawy </w:t>
      </w:r>
      <w:r w:rsidR="0084313C">
        <w:rPr>
          <w:rFonts w:ascii="Times New Roman" w:hAnsi="Times New Roman" w:cs="Times New Roman"/>
          <w:b/>
          <w:i/>
        </w:rPr>
        <w:t xml:space="preserve">produktów leczniczych, </w:t>
      </w:r>
      <w:bookmarkStart w:id="0" w:name="_GoBack"/>
      <w:bookmarkEnd w:id="0"/>
      <w:r w:rsidR="0084313C">
        <w:rPr>
          <w:rFonts w:ascii="Times New Roman" w:hAnsi="Times New Roman" w:cs="Times New Roman"/>
          <w:b/>
          <w:i/>
        </w:rPr>
        <w:t xml:space="preserve"> materiałów opatrunkowych i innych materiałów do Działu Farmacji</w:t>
      </w:r>
      <w:r w:rsidRPr="006C284E">
        <w:rPr>
          <w:rFonts w:ascii="Times New Roman" w:hAnsi="Times New Roman" w:cs="Times New Roman"/>
          <w:b/>
          <w:i/>
        </w:rPr>
        <w:t xml:space="preserve"> SPZZOZ w Przysusze</w:t>
      </w:r>
      <w:r>
        <w:rPr>
          <w:rFonts w:ascii="Times New Roman" w:hAnsi="Times New Roman" w:cs="Times New Roman"/>
          <w:b/>
          <w:i/>
        </w:rPr>
        <w:t xml:space="preserve"> </w:t>
      </w:r>
      <w:r w:rsidR="009B04E0">
        <w:rPr>
          <w:rFonts w:ascii="Times New Roman" w:hAnsi="Times New Roman" w:cs="Times New Roman"/>
          <w:b/>
          <w:i/>
        </w:rPr>
        <w:t xml:space="preserve">(2) </w:t>
      </w:r>
      <w:r>
        <w:rPr>
          <w:rFonts w:ascii="Times New Roman" w:hAnsi="Times New Roman" w:cs="Times New Roman"/>
          <w:b/>
          <w:i/>
        </w:rPr>
        <w:t>-</w:t>
      </w:r>
      <w:r w:rsidRPr="006C284E">
        <w:rPr>
          <w:rFonts w:ascii="Times New Roman" w:hAnsi="Times New Roman" w:cs="Times New Roman"/>
          <w:b/>
          <w:i/>
        </w:rPr>
        <w:t xml:space="preserve"> nr sprawy 0</w:t>
      </w:r>
      <w:r w:rsidR="009B04E0">
        <w:rPr>
          <w:rFonts w:ascii="Times New Roman" w:hAnsi="Times New Roman" w:cs="Times New Roman"/>
          <w:b/>
          <w:i/>
        </w:rPr>
        <w:t>6</w:t>
      </w:r>
      <w:r w:rsidRPr="006C284E">
        <w:rPr>
          <w:rFonts w:ascii="Times New Roman" w:hAnsi="Times New Roman" w:cs="Times New Roman"/>
          <w:b/>
          <w:i/>
        </w:rPr>
        <w:t>/ZP/2022</w:t>
      </w:r>
      <w:r w:rsidR="00373276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oferujemy wykonanie zamówienia, zgodnie z wymogami Specyfikacji Warunków Zamówienia za cenę: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480"/>
        <w:gridCol w:w="2639"/>
        <w:gridCol w:w="3261"/>
        <w:gridCol w:w="3118"/>
      </w:tblGrid>
      <w:tr w:rsidR="0084313C" w:rsidTr="0084313C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</w:tcPr>
          <w:p w:rsidR="0084313C" w:rsidRDefault="0084313C" w:rsidP="00CF12C5">
            <w:r>
              <w:t>Lp.</w:t>
            </w:r>
          </w:p>
        </w:tc>
        <w:tc>
          <w:tcPr>
            <w:tcW w:w="2639" w:type="dxa"/>
            <w:shd w:val="pct10" w:color="auto" w:fill="auto"/>
          </w:tcPr>
          <w:p w:rsidR="0084313C" w:rsidRDefault="0084313C" w:rsidP="00CF12C5">
            <w:r>
              <w:t>Nazwa pakietu</w:t>
            </w:r>
          </w:p>
        </w:tc>
        <w:tc>
          <w:tcPr>
            <w:tcW w:w="3261" w:type="dxa"/>
            <w:shd w:val="pct10" w:color="auto" w:fill="auto"/>
          </w:tcPr>
          <w:p w:rsidR="0084313C" w:rsidRDefault="0084313C" w:rsidP="00CF12C5">
            <w:r>
              <w:t xml:space="preserve">Cena netto </w:t>
            </w:r>
            <w:r w:rsidR="002D0C0C">
              <w:t>(zł)</w:t>
            </w:r>
          </w:p>
        </w:tc>
        <w:tc>
          <w:tcPr>
            <w:tcW w:w="3118" w:type="dxa"/>
            <w:shd w:val="pct10" w:color="auto" w:fill="auto"/>
          </w:tcPr>
          <w:p w:rsidR="0084313C" w:rsidRDefault="0084313C" w:rsidP="00CF12C5">
            <w:r>
              <w:t>Cena brutto</w:t>
            </w:r>
            <w:r w:rsidR="002D0C0C">
              <w:t xml:space="preserve"> (zł)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C72EEC" w:rsidP="00D96832">
            <w:pPr>
              <w:jc w:val="center"/>
            </w:pPr>
            <w:r>
              <w:t>1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 4</w:t>
            </w:r>
            <w:r w:rsidR="00706A9B">
              <w:rPr>
                <w:b/>
              </w:rPr>
              <w:t xml:space="preserve">- </w:t>
            </w:r>
            <w:r w:rsidR="00706A9B">
              <w:t>Nadroparin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C72EEC" w:rsidP="00D96832">
            <w:pPr>
              <w:jc w:val="center"/>
            </w:pPr>
            <w:r>
              <w:t>2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9</w:t>
            </w:r>
            <w:r w:rsidR="00706A9B">
              <w:rPr>
                <w:b/>
              </w:rPr>
              <w:t xml:space="preserve">- </w:t>
            </w:r>
            <w:r w:rsidR="00706A9B">
              <w:t>Płyny infuzyjne cz.1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C72EEC" w:rsidP="00D96832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11</w:t>
            </w:r>
            <w:r w:rsidR="00706A9B">
              <w:rPr>
                <w:b/>
              </w:rPr>
              <w:t>-</w:t>
            </w:r>
            <w:r w:rsidR="00706A9B">
              <w:t xml:space="preserve"> Materiały opatrunkowe cz.2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C72EEC" w:rsidP="00D96832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13</w:t>
            </w:r>
            <w:r w:rsidR="00706A9B">
              <w:rPr>
                <w:b/>
              </w:rPr>
              <w:t>-</w:t>
            </w:r>
            <w:r w:rsidR="00706A9B">
              <w:t xml:space="preserve"> Materiały opatrunkowe cz.4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C72EEC" w:rsidP="00D96832">
            <w:pPr>
              <w:jc w:val="center"/>
            </w:pPr>
            <w:r>
              <w:t>5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18</w:t>
            </w:r>
            <w:r w:rsidR="00706A9B">
              <w:rPr>
                <w:b/>
              </w:rPr>
              <w:t>-</w:t>
            </w:r>
            <w:r w:rsidR="00706A9B">
              <w:t xml:space="preserve"> Leki cz.5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C72EEC" w:rsidP="00D96832">
            <w:pPr>
              <w:jc w:val="center"/>
            </w:pPr>
            <w:r>
              <w:t>6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20</w:t>
            </w:r>
            <w:r w:rsidR="00706A9B">
              <w:rPr>
                <w:b/>
              </w:rPr>
              <w:t>-</w:t>
            </w:r>
            <w:r w:rsidR="00706A9B">
              <w:t xml:space="preserve"> Materiały opatrunkowe cz.7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</w:tbl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1. Oświadczamy, że zapoznaliśmy się ze specyfikacją warunków zamówienia, nie wnosimy żadnych zastrzeżeń oraz uzyskaliśmy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Oświadczamy, że oferowane przez nas dostawy spełniają wymagania określone przez Zamawiającego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3. Oferujemy realizację przedmiotu zamówienia na warunkach określonych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Oświadczamy, że uważamy się za związanych z ofertą przez czas wskazany w specyfikacji warunków zamówienia.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5. Oświadczamy, że załączone do specyfikacji warunków zamówienia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Oświadczamy,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7. Na podstawie art. 225 ust. 2 ustawy Prawo zamówień publicznych oświadczamy,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Oświadczamy,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Oświadczamy,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Oferujemy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A201B6">
        <w:rPr>
          <w:rFonts w:ascii="Times New Roman" w:hAnsi="Times New Roman" w:cs="Times New Roman"/>
          <w:b/>
        </w:rPr>
        <w:t xml:space="preserve"> z opcji: 21 lub 30 lub 60 </w:t>
      </w:r>
      <w:r w:rsidRPr="001E7F74">
        <w:rPr>
          <w:rFonts w:ascii="Times New Roman" w:hAnsi="Times New Roman" w:cs="Times New Roman"/>
          <w:b/>
        </w:rPr>
        <w:t>– w zależności od czego będą przyznawane punkty w kryterium – Termin płatności)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10. Oświadczam/my, że wykonam/my zamówienie publiczne przez okres </w:t>
      </w:r>
      <w:r w:rsidR="00B170E0" w:rsidRPr="0076272F">
        <w:rPr>
          <w:rFonts w:ascii="Times New Roman" w:hAnsi="Times New Roman" w:cs="Times New Roman"/>
          <w:b/>
        </w:rPr>
        <w:t>1</w:t>
      </w:r>
      <w:r w:rsidRPr="0076272F">
        <w:rPr>
          <w:rFonts w:ascii="Times New Roman" w:hAnsi="Times New Roman" w:cs="Times New Roman"/>
          <w:b/>
        </w:rPr>
        <w:t>2 miesięcy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tel: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363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363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B04E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>Mikroprzedsiębiorstwo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10 osób i którego roczny obrót lub roczna suma bilansowa nie przekracza 2 milionów EUR</w:t>
      </w:r>
      <w:r w:rsidRPr="001C5377">
        <w:rPr>
          <w:rFonts w:ascii="Verdana" w:hAnsi="Verdana"/>
          <w:i/>
          <w:sz w:val="12"/>
          <w:szCs w:val="12"/>
          <w:lang w:eastAsia="x-none"/>
        </w:rPr>
        <w:t>,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50 osób i którego roczny obrót lub roczna suma bilansowa nie przekracza 10 milionów 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73888"/>
    <w:rsid w:val="001517E6"/>
    <w:rsid w:val="00166A6C"/>
    <w:rsid w:val="0017580F"/>
    <w:rsid w:val="001C5377"/>
    <w:rsid w:val="001E7F74"/>
    <w:rsid w:val="00251868"/>
    <w:rsid w:val="00276ABA"/>
    <w:rsid w:val="002D0C0C"/>
    <w:rsid w:val="0036389F"/>
    <w:rsid w:val="00373276"/>
    <w:rsid w:val="00380A49"/>
    <w:rsid w:val="0038587E"/>
    <w:rsid w:val="0039601B"/>
    <w:rsid w:val="00413A0F"/>
    <w:rsid w:val="0045651B"/>
    <w:rsid w:val="004E5767"/>
    <w:rsid w:val="00537E42"/>
    <w:rsid w:val="005614E9"/>
    <w:rsid w:val="00586404"/>
    <w:rsid w:val="0062748F"/>
    <w:rsid w:val="006C284E"/>
    <w:rsid w:val="00706A9B"/>
    <w:rsid w:val="0076272F"/>
    <w:rsid w:val="00797354"/>
    <w:rsid w:val="007F3759"/>
    <w:rsid w:val="008362B7"/>
    <w:rsid w:val="0084313C"/>
    <w:rsid w:val="00844DE5"/>
    <w:rsid w:val="008D6C75"/>
    <w:rsid w:val="009676DE"/>
    <w:rsid w:val="00985C0F"/>
    <w:rsid w:val="009B04E0"/>
    <w:rsid w:val="00A201B6"/>
    <w:rsid w:val="00A331A8"/>
    <w:rsid w:val="00A51D3D"/>
    <w:rsid w:val="00A56EF5"/>
    <w:rsid w:val="00A7305F"/>
    <w:rsid w:val="00AF5BBA"/>
    <w:rsid w:val="00B170E0"/>
    <w:rsid w:val="00B76EB4"/>
    <w:rsid w:val="00BC4357"/>
    <w:rsid w:val="00BC45C5"/>
    <w:rsid w:val="00BD5764"/>
    <w:rsid w:val="00C31D73"/>
    <w:rsid w:val="00C72EEC"/>
    <w:rsid w:val="00CC1563"/>
    <w:rsid w:val="00CF0842"/>
    <w:rsid w:val="00D96832"/>
    <w:rsid w:val="00DD53A9"/>
    <w:rsid w:val="00E4693A"/>
    <w:rsid w:val="00FD7E5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6DD-553C-403B-9DE5-8056EAF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4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D7EB-C42C-40DF-A72E-0A45913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25</cp:revision>
  <dcterms:created xsi:type="dcterms:W3CDTF">2022-11-15T12:42:00Z</dcterms:created>
  <dcterms:modified xsi:type="dcterms:W3CDTF">2022-12-08T12:55:00Z</dcterms:modified>
</cp:coreProperties>
</file>